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Pr="005D0864" w:rsidRDefault="0014104B" w:rsidP="005D0864">
      <w:pPr>
        <w:spacing w:after="0" w:line="240" w:lineRule="auto"/>
        <w:jc w:val="both"/>
        <w:rPr>
          <w:rFonts w:ascii="Cambria" w:hAnsi="Cambria"/>
          <w:b/>
          <w:sz w:val="32"/>
          <w:szCs w:val="32"/>
          <w:u w:val="single"/>
        </w:rPr>
      </w:pPr>
      <w:bookmarkStart w:id="0" w:name="_GoBack"/>
      <w:r w:rsidRPr="005D0864">
        <w:rPr>
          <w:rFonts w:ascii="Cambria" w:hAnsi="Cambria"/>
          <w:b/>
          <w:sz w:val="32"/>
          <w:szCs w:val="32"/>
          <w:u w:val="single"/>
        </w:rPr>
        <w:t xml:space="preserve">Список документов для </w:t>
      </w:r>
      <w:r w:rsidR="005D0864" w:rsidRPr="005D0864">
        <w:rPr>
          <w:rFonts w:ascii="Cambria" w:hAnsi="Cambria"/>
          <w:b/>
          <w:sz w:val="32"/>
          <w:szCs w:val="32"/>
          <w:u w:val="single"/>
        </w:rPr>
        <w:t>не</w:t>
      </w:r>
      <w:r w:rsidR="000E7DD9">
        <w:rPr>
          <w:rFonts w:ascii="Cambria" w:hAnsi="Cambria"/>
          <w:b/>
          <w:sz w:val="32"/>
          <w:szCs w:val="32"/>
          <w:u w:val="single"/>
        </w:rPr>
        <w:t>работающих</w:t>
      </w:r>
      <w:bookmarkEnd w:id="0"/>
    </w:p>
    <w:p w:rsidR="0014104B" w:rsidRPr="005D0864" w:rsidRDefault="0014104B" w:rsidP="005D0864">
      <w:p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</w:p>
    <w:p w:rsidR="000E7DD9" w:rsidRPr="000E7DD9" w:rsidRDefault="000E7DD9" w:rsidP="000E7DD9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1. Одна фотография 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(актуальное цветное фото на белом фоне), не старше 6 месяцев, размер 3,5*4,5 см.);</w:t>
      </w:r>
    </w:p>
    <w:p w:rsidR="000E7DD9" w:rsidRDefault="000E7DD9" w:rsidP="000E7DD9">
      <w:pPr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</w:pPr>
    </w:p>
    <w:p w:rsidR="000E7DD9" w:rsidRPr="000E7DD9" w:rsidRDefault="000E7DD9" w:rsidP="000E7DD9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2. Паспорт/загранпаспорт для граждан РФ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0E7DD9" w:rsidRDefault="000E7DD9" w:rsidP="000E7DD9">
      <w:pPr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</w:pPr>
    </w:p>
    <w:p w:rsidR="000E7DD9" w:rsidRDefault="000E7DD9" w:rsidP="000E7DD9">
      <w:pPr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3. Копия паспорта:</w:t>
      </w:r>
    </w:p>
    <w:p w:rsidR="000E7DD9" w:rsidRDefault="000E7DD9" w:rsidP="000E7DD9">
      <w:pPr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ксерокопии страниц, содержащих личную информацию;</w:t>
      </w:r>
    </w:p>
    <w:p w:rsidR="000E7DD9" w:rsidRPr="000E7DD9" w:rsidRDefault="000E7DD9" w:rsidP="000E7DD9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для граждан РФ также копия вида на жительство и оригинал.</w:t>
      </w:r>
    </w:p>
    <w:p w:rsid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0E7DD9" w:rsidRP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4. Международная медицинская страховка,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 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0E7DD9" w:rsidRP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5. Ксерокопии страниц трудовой книжки,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 содержащих личные данные и указывающих места работы за последние 3 года, либо копия диплома (в случае, если заявитель окончил учебное заведение не более 6 месяцев назад);</w:t>
      </w:r>
    </w:p>
    <w:p w:rsid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0E7DD9" w:rsidRP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6. Выписка из банковского счета</w:t>
      </w:r>
    </w:p>
    <w:p w:rsid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0E7DD9" w:rsidRP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7. Документы спонсора 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(написанное в произвольной форме спонсорское письмо; копия паспорта спонсора; документы, подтверждающие родство; справка с места работы).</w:t>
      </w:r>
    </w:p>
    <w:p w:rsid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0E7DD9" w:rsidRPr="000E7DD9" w:rsidRDefault="000E7DD9" w:rsidP="000E7DD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0E7DD9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8. Документы, подтверждающие право собственности на недвижимость</w:t>
      </w:r>
      <w:r w:rsidRPr="000E7DD9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 или другие источники дохода (копии).</w:t>
      </w:r>
    </w:p>
    <w:p w:rsidR="0014104B" w:rsidRPr="000E7DD9" w:rsidRDefault="0014104B" w:rsidP="000E7DD9">
      <w:pPr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</w:p>
    <w:sectPr w:rsidR="0014104B" w:rsidRPr="000E7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0E7DD9"/>
    <w:rsid w:val="0014104B"/>
    <w:rsid w:val="003445A2"/>
    <w:rsid w:val="004E0003"/>
    <w:rsid w:val="005D0864"/>
    <w:rsid w:val="006D777F"/>
    <w:rsid w:val="00D04F23"/>
    <w:rsid w:val="00F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0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2</cp:revision>
  <dcterms:created xsi:type="dcterms:W3CDTF">2022-04-23T15:51:00Z</dcterms:created>
  <dcterms:modified xsi:type="dcterms:W3CDTF">2022-04-23T15:51:00Z</dcterms:modified>
</cp:coreProperties>
</file>