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ВОЛШЕБСТВО САНКТ-ПЕТЕРБУРГА в НОВОГОДНЮЮ НОЧЬ.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DC143C"/>
          <w:sz w:val="27"/>
          <w:szCs w:val="27"/>
          <w:lang w:val="ru-RU"/>
        </w:rPr>
        <w:t>Отель «Карелия» 4*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Размещение в удобно расположенном Арт-отеле Карелия 4* (15 минут на троллейбусе - до Невского, или 500р. на такси)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="00BE047D" w:rsidRPr="00D12A86">
        <w:rPr>
          <w:rFonts w:ascii="Calibri" w:eastAsia="Times New Roman" w:hAnsi="Calibri" w:cs="Calibri"/>
          <w:lang w:val="ru-RU"/>
        </w:rPr>
        <w:t xml:space="preserve">Автобус следует по маршруту: Борисов - Жодино - </w:t>
      </w:r>
      <w:r w:rsidR="00BE047D" w:rsidRPr="00D12A86">
        <w:rPr>
          <w:rFonts w:ascii="Calibri" w:eastAsia="Times New Roman" w:hAnsi="Calibri" w:cs="Calibri"/>
          <w:color w:val="FF0000"/>
          <w:lang w:val="ru-RU"/>
        </w:rPr>
        <w:t xml:space="preserve">МИНСК </w:t>
      </w:r>
      <w:r w:rsidR="00BE047D" w:rsidRPr="00D12A86">
        <w:rPr>
          <w:rFonts w:ascii="Calibri" w:eastAsia="Times New Roman" w:hAnsi="Calibri" w:cs="Calibri"/>
          <w:lang w:val="ru-RU"/>
        </w:rPr>
        <w:t xml:space="preserve">-  Бегомль - Лепель - Полоцк  </w:t>
      </w:r>
    </w:p>
    <w:p w:rsidR="00DE383E" w:rsidRPr="00DE383E" w:rsidRDefault="00DE383E" w:rsidP="00BE047D">
      <w:pPr>
        <w:shd w:val="clear" w:color="auto" w:fill="FFFFFF"/>
        <w:spacing w:before="225" w:after="225" w:line="240" w:lineRule="auto"/>
        <w:ind w:left="375" w:right="375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DC143C"/>
          <w:sz w:val="30"/>
          <w:szCs w:val="30"/>
          <w:lang w:val="ru-RU"/>
        </w:rPr>
        <w:t>День 1 - 30.12.2024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Выезд из Минска в 18:00, стоянка Национальной библиотеки (слева, если стоять к зданию лицом). Транзит по территории Беларуси и РФ. Ночной переезд.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</w:p>
    <w:p w:rsidR="00DE383E" w:rsidRPr="00DE383E" w:rsidRDefault="00DE383E" w:rsidP="00BE047D">
      <w:pPr>
        <w:shd w:val="clear" w:color="auto" w:fill="FFFFFF"/>
        <w:spacing w:before="225" w:after="225" w:line="240" w:lineRule="auto"/>
        <w:ind w:left="375" w:right="375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DC143C"/>
          <w:sz w:val="30"/>
          <w:szCs w:val="30"/>
          <w:lang w:val="ru-RU"/>
        </w:rPr>
        <w:t>День 2 - 31.12.2024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Прибытие в Санкт-Петербург рано утром. Остановка для завтрака (по желанию, за доп. плату).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Обзорную экскурсию по Санкт-Петербургу «Портрет Великого города» (около 4 часов).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 xml:space="preserve">Знакомство с историей создания Санкт-Петербурга, осмотр архитектурных ансамблей парадного центра в новогоднем убранстве: Невский проспект, Дворцовая площадь, Медный всадник, Марсово поле, Летний сад, набережная Невы, улица зодчего Росси и Мариинский театр, знаменитые реки (Фонтанка, Мойка) и мосты (Аничков, разводные мосты через Неву) и дворцы (Таврический, Мраморный, Аничков, Мариинский,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Кикины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палаты, Михайловский замок).</w:t>
      </w:r>
    </w:p>
    <w:p w:rsidR="00DE383E" w:rsidRPr="00DE383E" w:rsidRDefault="00DE383E" w:rsidP="00DE383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Посещение Казанского кафедрального собора, построенного во имя чудотворной иконы Казанской Божьей матери. Финальный аккорд - посещение Исаакиевского собора с подъёмом на Колоннаду. (доплата). Колоннада Исаакиевского собора – это обзор исторического центра Петербурга с высоты 43 метров. До смотровой площадки еще, конечно, надо добраться через 562 ступеньки, но оно того стоит: вид мало того что прекрасный, так еще и на 360 градусов.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Расселение в отеле. Отдых и подготовка к встрече Нового года 2025.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Кафе на первом этаже отеля предлагает ужин по заказному меню (Заказывать нужно заблаговременно).</w:t>
      </w:r>
    </w:p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DC143C"/>
          <w:sz w:val="27"/>
          <w:szCs w:val="27"/>
          <w:lang w:val="ru-RU"/>
        </w:rPr>
        <w:t>Праздничный банкет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Для гостей предлагается Праздничный банкет ресторане отеля!</w:t>
      </w:r>
    </w:p>
    <w:p w:rsidR="00DE383E" w:rsidRPr="00DE383E" w:rsidRDefault="00DE383E" w:rsidP="00DE383E">
      <w:pPr>
        <w:shd w:val="clear" w:color="auto" w:fill="DC143C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>Праздничный банкет включает:</w:t>
      </w:r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br/>
        <w:t xml:space="preserve">- </w:t>
      </w:r>
      <w:proofErr w:type="spellStart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>вэлком</w:t>
      </w:r>
      <w:proofErr w:type="spellEnd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 xml:space="preserve"> </w:t>
      </w:r>
      <w:proofErr w:type="spellStart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>дринк</w:t>
      </w:r>
      <w:proofErr w:type="spellEnd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>(шампанское и сладкое);</w:t>
      </w:r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br/>
        <w:t>- банкетное праздничное меню с алкоголем без ограничения (водка и вино);</w:t>
      </w:r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br/>
        <w:t xml:space="preserve">- шоу программа (ведущий и </w:t>
      </w:r>
      <w:proofErr w:type="spellStart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>кавер</w:t>
      </w:r>
      <w:proofErr w:type="spellEnd"/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t xml:space="preserve"> группа)</w:t>
      </w:r>
      <w:r w:rsidRPr="00DE383E">
        <w:rPr>
          <w:rFonts w:ascii="Arial" w:eastAsia="Times New Roman" w:hAnsi="Arial" w:cs="Arial"/>
          <w:color w:val="FFFFFF"/>
          <w:sz w:val="27"/>
          <w:szCs w:val="27"/>
          <w:lang w:val="ru-RU"/>
        </w:rPr>
        <w:br/>
        <w:t>с 22:00 до 5:00 утра</w:t>
      </w:r>
    </w:p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</w:p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Так же гости могут самостоятельно посетить главную елку Санкт-Петербурга.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Вас ждет волшебство и веселье Новогодней ночи: Новогодний Санкт-Петербург превращается в сказочный город: улицы, набережные украшаются красочными гирляндами с иллюминациями; необычным образом подсвечиваются здания; открываются рождественские ярмарки и елочные базары.</w:t>
      </w:r>
    </w:p>
    <w:p w:rsidR="00DE383E" w:rsidRPr="00DE383E" w:rsidRDefault="00DE383E" w:rsidP="00DE383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ГЛАВНАЯ ЕЛКА занимает свое место на Дворцовой площади. Именно здесь собираются тысячи людей — это и горожане, и гости Северной столицы. Яркое и запоминающееся событие петербургской зимы, ставшее брендом Петербурга, привлекающее на Дворцовую площадь - музыкальное, световое шоу видеопроекций на Дворцовой площади, вы окунетесь в сказку, ведь это потрясающие зрелище!</w:t>
      </w:r>
    </w:p>
    <w:p w:rsidR="00DE383E" w:rsidRPr="00DE383E" w:rsidRDefault="00DE383E" w:rsidP="004F2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Праздничные мероприятия обычно начинаются 31 декабря в 8 часов вечера, за 4 часа до боя курантов. На сцене Дворцовой площади выступают известные исполнители, финалисты популярных телешоу. Кульминацией новогодних празднеств станет световое шоу.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DC143C"/>
          <w:sz w:val="30"/>
          <w:szCs w:val="30"/>
          <w:lang w:val="ru-RU"/>
        </w:rPr>
        <w:t>День 3 - 01.01.2025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Завтрак.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 xml:space="preserve">Переезд в Кронштадт (входит в стоимость!). Кронштадт — город, расположенный на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о.Котлин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Финском заливе Балтийского моря, знаменитый своими памятниками, Никольским морским собором и фортами. Форт - это </w:t>
      </w:r>
      <w:proofErr w:type="gramStart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крепость</w:t>
      </w:r>
      <w:proofErr w:type="gramEnd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построенная на острове, или искусственно построенный остров-крепость. Форты Кронштадта были созданы для защиты Санкт-Петербурга от возможного нападения врагов с моря. Во время посещения города вы узнаете историю его строительства и посетите действующий Морской Никольский собор.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Переезд в Санкт-Петербург.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lastRenderedPageBreak/>
        <w:t>Продолжение экскурсии по городу: стрелка Васильевского острова и Ростральные колонны, крейсер «Аврора», посещение Петропавловской крепости – место, где зародился город на Неве.</w:t>
      </w:r>
    </w:p>
    <w:p w:rsidR="00DE383E" w:rsidRPr="00DE383E" w:rsidRDefault="00DE383E" w:rsidP="00DE383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В Петропавловской крепости на Новогодние и Рождественские праздники разбивают целый городок. Часто проводят выставку ледяных скульптур, которых подсвечивают разноцветными огнями. Эту интерактивную экспозицию особенно любят дети. Тут можно сделать красивые фото и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селфи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, а также прокатиться с ледяной горки.</w:t>
      </w:r>
    </w:p>
    <w:p w:rsidR="00DE383E" w:rsidRPr="00DE383E" w:rsidRDefault="00DE383E" w:rsidP="00DE383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В 18:00 мы приглашаем вас на экскурсию «Вечерний Новогодний Питер» (за </w:t>
      </w:r>
      <w:proofErr w:type="spellStart"/>
      <w:proofErr w:type="gramStart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доп.плату</w:t>
      </w:r>
      <w:proofErr w:type="spellEnd"/>
      <w:proofErr w:type="gramEnd"/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, экскурсия состоится при группе от 20 человек)</w:t>
      </w:r>
    </w:p>
    <w:p w:rsidR="00DE383E" w:rsidRPr="00DE383E" w:rsidRDefault="00DE383E" w:rsidP="004F2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Украшенные гирляндами парки, переливающиеся огнями проспекты, изящные ротонды в снежных «шапках» — всё это Новогодний Петербург! Перед вами оживут новогодние традиции города царской эпохи, его истории и сказочная атмосфера.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Экскурсия в сопровождении экскурсовода, который провезет нас по самым знаковым местам города, связанным с праздником, расскажет нам местные новогодние истории.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DC143C"/>
          <w:sz w:val="30"/>
          <w:szCs w:val="30"/>
          <w:lang w:val="ru-RU"/>
        </w:rPr>
        <w:t>День 4 - 02.01.2025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Завтрак. Выселение из отеля около 10:30.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Отправление в Царское Село, посещение Екатерининского дворца.</w:t>
      </w:r>
    </w:p>
    <w:p w:rsidR="004F252C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Знакомство с Царским селом, ныне небольшой город Пушкин, с двумя грандиозными дворцами, великолепными парками и богатой историей, летняя резиденция Романовых, красоты которой воспел в своих стихах лицеист-Пушкин. Наша программа включает посещение Екатерининского дворца – официальной летней резиденции трёх российских правительниц — Екатерины </w:t>
      </w:r>
      <w:r w:rsidRPr="00DE383E">
        <w:rPr>
          <w:rFonts w:ascii="Arial" w:eastAsia="Times New Roman" w:hAnsi="Arial" w:cs="Arial"/>
          <w:color w:val="000000"/>
          <w:sz w:val="27"/>
          <w:szCs w:val="27"/>
        </w:rPr>
        <w:t>I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Елизаветы Петровны и Екатерины </w:t>
      </w:r>
      <w:r w:rsidRPr="00DE383E">
        <w:rPr>
          <w:rFonts w:ascii="Arial" w:eastAsia="Times New Roman" w:hAnsi="Arial" w:cs="Arial"/>
          <w:color w:val="000000"/>
          <w:sz w:val="27"/>
          <w:szCs w:val="27"/>
        </w:rPr>
        <w:t>II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t>. Великолепное бело-голубое здание, выполненное Растрелли в стиле барокко, украшенное позолоченной лепниной, вызывает восхищение у туристов. Посетим также одну из главных достопримечательностей Царского села — Янтарную комнату в Екатерининском дворце.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>Выезд из Санкт-Петербурга, заезд в супермаркет «Лента»</w:t>
      </w:r>
      <w:r w:rsidRPr="00DE383E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  <w:t xml:space="preserve">Отъезд в Минск.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Ночной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переезд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DE383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DE383E" w:rsidRPr="00DE383E" w:rsidRDefault="00DE383E" w:rsidP="00BE047D">
      <w:pPr>
        <w:shd w:val="clear" w:color="auto" w:fill="FFFFFF"/>
        <w:spacing w:before="225" w:after="225" w:line="240" w:lineRule="auto"/>
        <w:ind w:left="375" w:right="37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E383E">
        <w:rPr>
          <w:rFonts w:ascii="Arial" w:eastAsia="Times New Roman" w:hAnsi="Arial" w:cs="Arial"/>
          <w:color w:val="DC143C"/>
          <w:sz w:val="30"/>
          <w:szCs w:val="30"/>
        </w:rPr>
        <w:t>День</w:t>
      </w:r>
      <w:proofErr w:type="spellEnd"/>
      <w:r w:rsidRPr="00DE383E">
        <w:rPr>
          <w:rFonts w:ascii="Arial" w:eastAsia="Times New Roman" w:hAnsi="Arial" w:cs="Arial"/>
          <w:color w:val="DC143C"/>
          <w:sz w:val="30"/>
          <w:szCs w:val="30"/>
        </w:rPr>
        <w:t xml:space="preserve"> 5 - 03.01.2025</w:t>
      </w:r>
      <w:r w:rsidRPr="00DE383E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Прибытие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Минск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рано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E383E">
        <w:rPr>
          <w:rFonts w:ascii="Arial" w:eastAsia="Times New Roman" w:hAnsi="Arial" w:cs="Arial"/>
          <w:color w:val="000000"/>
          <w:sz w:val="27"/>
          <w:szCs w:val="27"/>
        </w:rPr>
        <w:t>утром</w:t>
      </w:r>
      <w:proofErr w:type="spellEnd"/>
      <w:r w:rsidRPr="00DE383E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3"/>
        <w:gridCol w:w="4846"/>
      </w:tblGrid>
      <w:tr w:rsidR="00DE383E" w:rsidRPr="004F252C" w:rsidTr="00BE047D">
        <w:trPr>
          <w:tblCellSpacing w:w="37" w:type="dxa"/>
        </w:trPr>
        <w:tc>
          <w:tcPr>
            <w:tcW w:w="2442" w:type="pct"/>
            <w:shd w:val="clear" w:color="auto" w:fill="FFFFFF" w:themeFill="background1"/>
            <w:hideMark/>
          </w:tcPr>
          <w:p w:rsidR="00DE383E" w:rsidRPr="00DE383E" w:rsidRDefault="00DE383E" w:rsidP="00DE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стоимость включено:</w:t>
            </w:r>
          </w:p>
          <w:p w:rsidR="00DE383E" w:rsidRPr="00DE383E" w:rsidRDefault="00DE383E" w:rsidP="00D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Проезд по маршруту;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- 2 ночлега в отеле;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- 2 завтрака (шведский стол);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обзорная экскурсия по Санкт-Петербургу с посещением Петропавловской крепости, Казанского собора, Исаакиевского собора;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экскурсия в Царское село;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сопровождение по всему маршруту</w:t>
            </w:r>
          </w:p>
        </w:tc>
        <w:tc>
          <w:tcPr>
            <w:tcW w:w="2443" w:type="pct"/>
            <w:shd w:val="clear" w:color="auto" w:fill="FFFFFF" w:themeFill="background1"/>
            <w:hideMark/>
          </w:tcPr>
          <w:p w:rsidR="00DE383E" w:rsidRPr="004F252C" w:rsidRDefault="00DE383E" w:rsidP="00DE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 оплачивается:</w:t>
            </w:r>
          </w:p>
          <w:p w:rsidR="004F252C" w:rsidRPr="004F252C" w:rsidRDefault="00DE383E" w:rsidP="00D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Дополнительно транспортные услуги </w:t>
            </w:r>
            <w:proofErr w:type="spellStart"/>
            <w:r w:rsid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</w:t>
            </w:r>
            <w:proofErr w:type="spellEnd"/>
            <w:r w:rsid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100</w:t>
            </w:r>
            <w:r w:rsidR="004F252C" w:rsidRP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252C">
              <w:rPr>
                <w:rFonts w:ascii="Times New Roman" w:eastAsia="Times New Roman" w:hAnsi="Times New Roman" w:cs="Times New Roman"/>
                <w:sz w:val="24"/>
                <w:szCs w:val="24"/>
              </w:rPr>
              <w:t>BYN</w:t>
            </w:r>
            <w:r w:rsidR="004F252C" w:rsidRP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80 </w:t>
            </w:r>
            <w:r w:rsidR="004F252C">
              <w:rPr>
                <w:rFonts w:ascii="Times New Roman" w:eastAsia="Times New Roman" w:hAnsi="Times New Roman" w:cs="Times New Roman"/>
                <w:sz w:val="24"/>
                <w:szCs w:val="24"/>
              </w:rPr>
              <w:t>BYN</w:t>
            </w:r>
          </w:p>
          <w:p w:rsidR="00DE383E" w:rsidRPr="004F252C" w:rsidRDefault="00DE383E" w:rsidP="00D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 страховка 2$;</w:t>
            </w:r>
          </w:p>
          <w:p w:rsidR="00DE383E" w:rsidRPr="00DE383E" w:rsidRDefault="00DE383E" w:rsidP="004F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Входные билеты и дополнительные экскурсии по желанию (стоимость в росс. рублях):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Входной билет в Исаакиевский собор - 450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200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/школьники;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Екатерининский дворец – 1800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1000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/дети до 13,99 лет, пенсионерам студентам скидок нет (входной билет с экскурсоводом);</w:t>
            </w:r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Экскурсия «Вечерний Новогодний Питер» - 2000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1000 </w:t>
            </w:r>
            <w:proofErr w:type="spellStart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DE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/дети до 13,99 лет;</w:t>
            </w:r>
          </w:p>
        </w:tc>
      </w:tr>
    </w:tbl>
    <w:p w:rsidR="00DE383E" w:rsidRPr="00DE383E" w:rsidRDefault="00DE383E" w:rsidP="00DE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E383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E047D" w:rsidRPr="00BE047D" w:rsidRDefault="00BE047D" w:rsidP="00BE047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E047D">
        <w:rPr>
          <w:rFonts w:ascii="Times New Roman" w:eastAsiaTheme="minorEastAsia" w:hAnsi="Times New Roman" w:cs="Times New Roman"/>
          <w:sz w:val="20"/>
          <w:szCs w:val="20"/>
          <w:lang w:val="ru-RU"/>
        </w:rPr>
        <w:t>Стоимость указана в условных единицах исключительно для Вашего удобства. Расчет производится только белорусскими рублями по курсу НБРБ на момент оплаты +3%.</w:t>
      </w:r>
    </w:p>
    <w:p w:rsidR="00BE047D" w:rsidRPr="00BE047D" w:rsidRDefault="00BE047D" w:rsidP="00BE0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047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E0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1380"/>
        <w:gridCol w:w="1460"/>
        <w:gridCol w:w="1380"/>
        <w:gridCol w:w="1380"/>
        <w:gridCol w:w="1380"/>
        <w:gridCol w:w="1380"/>
      </w:tblGrid>
      <w:tr w:rsidR="00BE047D" w:rsidRPr="004F252C" w:rsidTr="00147D89">
        <w:trPr>
          <w:trHeight w:val="1608"/>
        </w:trPr>
        <w:tc>
          <w:tcPr>
            <w:tcW w:w="1380" w:type="dxa"/>
            <w:vMerge w:val="restart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Выезд</w:t>
            </w:r>
            <w:proofErr w:type="spellEnd"/>
          </w:p>
        </w:tc>
        <w:tc>
          <w:tcPr>
            <w:tcW w:w="1460" w:type="dxa"/>
            <w:vMerge w:val="restart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Отель</w:t>
            </w:r>
            <w:proofErr w:type="spellEnd"/>
          </w:p>
        </w:tc>
        <w:tc>
          <w:tcPr>
            <w:tcW w:w="2760" w:type="dxa"/>
            <w:gridSpan w:val="2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BE047D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Стоимость на одного человека с НОВОГОДНИМ БАНКЕТОМ </w:t>
            </w:r>
          </w:p>
        </w:tc>
        <w:tc>
          <w:tcPr>
            <w:tcW w:w="2760" w:type="dxa"/>
            <w:gridSpan w:val="2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BE047D">
              <w:rPr>
                <w:rFonts w:ascii="Calibri" w:hAnsi="Calibri" w:cs="Calibri"/>
                <w:sz w:val="28"/>
                <w:szCs w:val="28"/>
                <w:lang w:val="ru-RU"/>
              </w:rPr>
              <w:t>Стоимость на одного человека без НОВОГОДНЕГО БАНКЕТА</w:t>
            </w:r>
          </w:p>
        </w:tc>
      </w:tr>
      <w:tr w:rsidR="00BE047D" w:rsidRPr="00BE047D" w:rsidTr="00147D89">
        <w:trPr>
          <w:trHeight w:val="629"/>
        </w:trPr>
        <w:tc>
          <w:tcPr>
            <w:tcW w:w="0" w:type="auto"/>
            <w:vMerge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Взрослый</w:t>
            </w:r>
            <w:proofErr w:type="spellEnd"/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Дети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до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 12 </w:t>
            </w: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Взрослый</w:t>
            </w:r>
            <w:proofErr w:type="spellEnd"/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Дети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до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 12 </w:t>
            </w: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</w:p>
        </w:tc>
      </w:tr>
      <w:tr w:rsidR="00BE047D" w:rsidRPr="00BE047D" w:rsidTr="00147D89">
        <w:trPr>
          <w:trHeight w:val="567"/>
        </w:trPr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47D">
              <w:rPr>
                <w:rFonts w:ascii="Calibri" w:hAnsi="Calibri" w:cs="Calibri"/>
                <w:sz w:val="24"/>
                <w:szCs w:val="24"/>
              </w:rPr>
              <w:t>30.12.2024</w:t>
            </w:r>
          </w:p>
        </w:tc>
        <w:tc>
          <w:tcPr>
            <w:tcW w:w="146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Арт-отель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proofErr w:type="spellStart"/>
            <w:r w:rsidRPr="00BE047D">
              <w:rPr>
                <w:rFonts w:ascii="Calibri" w:hAnsi="Calibri" w:cs="Calibri"/>
                <w:sz w:val="24"/>
                <w:szCs w:val="24"/>
              </w:rPr>
              <w:t>Карелия</w:t>
            </w:r>
            <w:proofErr w:type="spellEnd"/>
            <w:r w:rsidRPr="00BE047D">
              <w:rPr>
                <w:rFonts w:ascii="Calibri" w:hAnsi="Calibri" w:cs="Calibri"/>
                <w:sz w:val="24"/>
                <w:szCs w:val="24"/>
              </w:rPr>
              <w:t xml:space="preserve">» </w:t>
            </w:r>
            <w:r w:rsidRPr="00BE047D">
              <w:rPr>
                <w:rFonts w:ascii="Segoe UI Symbol" w:hAnsi="Segoe UI Symbol" w:cs="Segoe UI Symbol"/>
                <w:sz w:val="24"/>
                <w:szCs w:val="24"/>
              </w:rPr>
              <w:t>⭐⭐⭐⭐</w:t>
            </w:r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E047D">
              <w:rPr>
                <w:rFonts w:ascii="Calibri" w:hAnsi="Calibri" w:cs="Calibri"/>
                <w:sz w:val="28"/>
                <w:szCs w:val="28"/>
                <w:lang w:val="ru-RU"/>
              </w:rPr>
              <w:t>230</w:t>
            </w:r>
            <w:r w:rsidRPr="00BE047D">
              <w:rPr>
                <w:rFonts w:ascii="Calibri" w:hAnsi="Calibri" w:cs="Calibri"/>
                <w:sz w:val="28"/>
                <w:szCs w:val="28"/>
              </w:rPr>
              <w:t>$</w:t>
            </w:r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BE047D">
              <w:rPr>
                <w:rFonts w:ascii="Calibri" w:hAnsi="Calibri" w:cs="Calibri"/>
                <w:sz w:val="28"/>
                <w:szCs w:val="28"/>
              </w:rPr>
              <w:t>180$</w:t>
            </w:r>
          </w:p>
        </w:tc>
        <w:tc>
          <w:tcPr>
            <w:tcW w:w="1380" w:type="dxa"/>
            <w:hideMark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E047D">
              <w:rPr>
                <w:rFonts w:ascii="Calibri" w:hAnsi="Calibri" w:cs="Calibri"/>
                <w:sz w:val="28"/>
                <w:szCs w:val="28"/>
              </w:rPr>
              <w:t>130$</w:t>
            </w:r>
          </w:p>
        </w:tc>
        <w:tc>
          <w:tcPr>
            <w:tcW w:w="1380" w:type="dxa"/>
          </w:tcPr>
          <w:p w:rsidR="00BE047D" w:rsidRPr="00BE047D" w:rsidRDefault="00BE047D" w:rsidP="00BE047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E047D">
              <w:rPr>
                <w:rFonts w:ascii="Calibri" w:hAnsi="Calibri" w:cs="Calibri"/>
                <w:sz w:val="28"/>
                <w:szCs w:val="28"/>
              </w:rPr>
              <w:t>120$</w:t>
            </w:r>
          </w:p>
        </w:tc>
      </w:tr>
    </w:tbl>
    <w:p w:rsidR="005C03C8" w:rsidRPr="00DE383E" w:rsidRDefault="005C03C8">
      <w:pPr>
        <w:rPr>
          <w:lang w:val="ru-RU"/>
        </w:rPr>
      </w:pPr>
      <w:bookmarkStart w:id="0" w:name="_GoBack"/>
      <w:bookmarkEnd w:id="0"/>
    </w:p>
    <w:sectPr w:rsidR="005C03C8" w:rsidRPr="00DE38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3E"/>
    <w:rsid w:val="004F252C"/>
    <w:rsid w:val="005C03C8"/>
    <w:rsid w:val="006E52D9"/>
    <w:rsid w:val="00BE047D"/>
    <w:rsid w:val="00D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9895"/>
  <w15:chartTrackingRefBased/>
  <w15:docId w15:val="{1F8AB762-8284-4D84-8DB4-283B83C2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Прессбол</dc:creator>
  <cp:keywords/>
  <dc:description/>
  <cp:lastModifiedBy>Прессбол</cp:lastModifiedBy>
  <cp:revision>4</cp:revision>
  <dcterms:created xsi:type="dcterms:W3CDTF">2024-11-11T16:58:00Z</dcterms:created>
  <dcterms:modified xsi:type="dcterms:W3CDTF">2024-11-12T05:51:00Z</dcterms:modified>
</cp:coreProperties>
</file>